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A07E2" w14:textId="3D7A14D1" w:rsidR="00C74177" w:rsidRPr="008B6A76" w:rsidRDefault="096548A8">
      <w:pPr>
        <w:rPr>
          <w:lang w:val="en-GB"/>
        </w:rPr>
      </w:pPr>
      <w:bookmarkStart w:id="0" w:name="_GoBack"/>
      <w:bookmarkEnd w:id="0"/>
      <w:r w:rsidRPr="008B6A76">
        <w:rPr>
          <w:lang w:val="en-GB"/>
        </w:rPr>
        <w:t xml:space="preserve">You can make a google forms with the following questions: </w:t>
      </w:r>
    </w:p>
    <w:p w14:paraId="5BCB464A" w14:textId="3B74FA41" w:rsidR="096548A8" w:rsidRPr="008B6A76" w:rsidRDefault="096548A8" w:rsidP="51A911A6">
      <w:pPr>
        <w:pStyle w:val="Prrafodelista"/>
        <w:numPr>
          <w:ilvl w:val="0"/>
          <w:numId w:val="1"/>
        </w:numPr>
        <w:rPr>
          <w:rFonts w:eastAsiaTheme="minorEastAsia"/>
          <w:color w:val="444444"/>
          <w:lang w:val="en-GB"/>
        </w:rPr>
      </w:pPr>
      <w:r w:rsidRPr="008B6A76">
        <w:rPr>
          <w:rFonts w:ascii="Calibri" w:eastAsia="Calibri" w:hAnsi="Calibri" w:cs="Calibri"/>
          <w:color w:val="444444"/>
          <w:lang w:val="en-GB"/>
        </w:rPr>
        <w:t>What is your name and student id?</w:t>
      </w:r>
    </w:p>
    <w:p w14:paraId="67733CB2" w14:textId="75E44051" w:rsidR="096548A8" w:rsidRPr="008B6A76" w:rsidRDefault="096548A8" w:rsidP="51A911A6">
      <w:pPr>
        <w:pStyle w:val="Prrafodelista"/>
        <w:numPr>
          <w:ilvl w:val="0"/>
          <w:numId w:val="1"/>
        </w:numPr>
        <w:rPr>
          <w:rFonts w:eastAsiaTheme="minorEastAsia"/>
          <w:color w:val="444444"/>
          <w:lang w:val="en-GB"/>
        </w:rPr>
      </w:pPr>
      <w:r w:rsidRPr="008B6A76">
        <w:rPr>
          <w:rFonts w:ascii="Calibri" w:eastAsia="Calibri" w:hAnsi="Calibri" w:cs="Calibri"/>
          <w:color w:val="444444"/>
          <w:lang w:val="en-GB"/>
        </w:rPr>
        <w:t>Which study programme(s) are you enrolled in? If you picked specialisations / majors / minors: which?</w:t>
      </w:r>
    </w:p>
    <w:p w14:paraId="6E719E56" w14:textId="35731297" w:rsidR="096548A8" w:rsidRPr="008B6A76" w:rsidRDefault="096548A8" w:rsidP="51A911A6">
      <w:pPr>
        <w:pStyle w:val="Prrafodelista"/>
        <w:numPr>
          <w:ilvl w:val="0"/>
          <w:numId w:val="1"/>
        </w:numPr>
        <w:rPr>
          <w:rFonts w:eastAsiaTheme="minorEastAsia"/>
          <w:color w:val="444444"/>
          <w:lang w:val="en-GB"/>
        </w:rPr>
      </w:pPr>
      <w:r w:rsidRPr="008B6A76">
        <w:rPr>
          <w:rFonts w:ascii="Calibri" w:eastAsia="Calibri" w:hAnsi="Calibri" w:cs="Calibri"/>
          <w:color w:val="444444"/>
          <w:lang w:val="en-GB"/>
        </w:rPr>
        <w:t>How would you describe your main expertises (in- and outside of your degree programme) and which perspectives will you add to the course?</w:t>
      </w:r>
    </w:p>
    <w:p w14:paraId="4521FC7C" w14:textId="60D93585" w:rsidR="096548A8" w:rsidRPr="008B6A76" w:rsidRDefault="096548A8" w:rsidP="51A911A6">
      <w:pPr>
        <w:pStyle w:val="Prrafodelista"/>
        <w:numPr>
          <w:ilvl w:val="0"/>
          <w:numId w:val="1"/>
        </w:numPr>
        <w:rPr>
          <w:rFonts w:eastAsiaTheme="minorEastAsia"/>
          <w:color w:val="444444"/>
          <w:lang w:val="en-GB"/>
        </w:rPr>
      </w:pPr>
      <w:r w:rsidRPr="008B6A76">
        <w:rPr>
          <w:rFonts w:ascii="Calibri" w:eastAsia="Calibri" w:hAnsi="Calibri" w:cs="Calibri"/>
          <w:color w:val="444444"/>
          <w:lang w:val="en-GB"/>
        </w:rPr>
        <w:t>Why did you join this course?</w:t>
      </w:r>
    </w:p>
    <w:p w14:paraId="1701CF9C" w14:textId="61FBFC88" w:rsidR="096548A8" w:rsidRPr="008B6A76" w:rsidRDefault="096548A8" w:rsidP="51A911A6">
      <w:pPr>
        <w:pStyle w:val="Prrafodelista"/>
        <w:numPr>
          <w:ilvl w:val="0"/>
          <w:numId w:val="1"/>
        </w:numPr>
        <w:rPr>
          <w:rFonts w:eastAsiaTheme="minorEastAsia"/>
          <w:color w:val="444444"/>
          <w:lang w:val="en-GB"/>
        </w:rPr>
      </w:pPr>
      <w:r w:rsidRPr="008B6A76">
        <w:rPr>
          <w:rFonts w:ascii="Calibri" w:eastAsia="Calibri" w:hAnsi="Calibri" w:cs="Calibri"/>
          <w:color w:val="444444"/>
          <w:lang w:val="en-GB"/>
        </w:rPr>
        <w:t xml:space="preserve">What do you expect to get from the course? </w:t>
      </w:r>
    </w:p>
    <w:p w14:paraId="1FEA3390" w14:textId="3C193D5E" w:rsidR="096548A8" w:rsidRPr="008B6A76" w:rsidRDefault="096548A8" w:rsidP="51A911A6">
      <w:pPr>
        <w:pStyle w:val="Prrafodelista"/>
        <w:numPr>
          <w:ilvl w:val="0"/>
          <w:numId w:val="1"/>
        </w:numPr>
        <w:rPr>
          <w:rFonts w:eastAsiaTheme="minorEastAsia"/>
          <w:color w:val="444444"/>
          <w:lang w:val="en-GB"/>
        </w:rPr>
      </w:pPr>
      <w:r w:rsidRPr="008B6A76">
        <w:rPr>
          <w:rFonts w:ascii="Calibri" w:eastAsia="Calibri" w:hAnsi="Calibri" w:cs="Calibri"/>
          <w:color w:val="444444"/>
          <w:lang w:val="en-GB"/>
        </w:rPr>
        <w:t xml:space="preserve">Do you have any special needs or personal issues you think I should know? </w:t>
      </w:r>
    </w:p>
    <w:p w14:paraId="4E8A4C80" w14:textId="1C857331" w:rsidR="51A911A6" w:rsidRPr="008B6A76" w:rsidRDefault="51A911A6" w:rsidP="51A911A6">
      <w:pPr>
        <w:pStyle w:val="Prrafodelista"/>
        <w:numPr>
          <w:ilvl w:val="0"/>
          <w:numId w:val="1"/>
        </w:numPr>
        <w:rPr>
          <w:color w:val="444444"/>
          <w:lang w:val="en-GB"/>
        </w:rPr>
      </w:pPr>
      <w:r w:rsidRPr="008B6A76">
        <w:rPr>
          <w:rFonts w:eastAsiaTheme="minorEastAsia"/>
          <w:color w:val="444444"/>
          <w:lang w:val="en-GB"/>
        </w:rPr>
        <w:t>What is a fun fact about you?</w:t>
      </w:r>
    </w:p>
    <w:p w14:paraId="630D8FBE" w14:textId="321E293C" w:rsidR="096548A8" w:rsidRPr="008B6A76" w:rsidRDefault="096548A8" w:rsidP="096548A8">
      <w:pPr>
        <w:rPr>
          <w:rFonts w:ascii="Calibri" w:eastAsia="Calibri" w:hAnsi="Calibri" w:cs="Calibri"/>
          <w:color w:val="444444"/>
          <w:lang w:val="en-GB"/>
        </w:rPr>
      </w:pPr>
    </w:p>
    <w:p w14:paraId="712EB942" w14:textId="428A092C" w:rsidR="096548A8" w:rsidRPr="008B6A76" w:rsidRDefault="096548A8" w:rsidP="096548A8">
      <w:pPr>
        <w:rPr>
          <w:rFonts w:ascii="Calibri" w:eastAsia="Calibri" w:hAnsi="Calibri" w:cs="Calibri"/>
          <w:color w:val="444444"/>
          <w:lang w:val="en-GB"/>
        </w:rPr>
      </w:pPr>
    </w:p>
    <w:sectPr w:rsidR="096548A8" w:rsidRPr="008B6A7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03074"/>
    <w:multiLevelType w:val="hybridMultilevel"/>
    <w:tmpl w:val="28804534"/>
    <w:lvl w:ilvl="0" w:tplc="69A4154A">
      <w:start w:val="1"/>
      <w:numFmt w:val="decimal"/>
      <w:lvlText w:val="%1."/>
      <w:lvlJc w:val="left"/>
      <w:pPr>
        <w:ind w:left="720" w:hanging="360"/>
      </w:pPr>
    </w:lvl>
    <w:lvl w:ilvl="1" w:tplc="05388602">
      <w:start w:val="1"/>
      <w:numFmt w:val="lowerLetter"/>
      <w:lvlText w:val="%2."/>
      <w:lvlJc w:val="left"/>
      <w:pPr>
        <w:ind w:left="1440" w:hanging="360"/>
      </w:pPr>
    </w:lvl>
    <w:lvl w:ilvl="2" w:tplc="897265B0">
      <w:start w:val="1"/>
      <w:numFmt w:val="lowerRoman"/>
      <w:lvlText w:val="%3."/>
      <w:lvlJc w:val="right"/>
      <w:pPr>
        <w:ind w:left="2160" w:hanging="180"/>
      </w:pPr>
    </w:lvl>
    <w:lvl w:ilvl="3" w:tplc="86166178">
      <w:start w:val="1"/>
      <w:numFmt w:val="decimal"/>
      <w:lvlText w:val="%4."/>
      <w:lvlJc w:val="left"/>
      <w:pPr>
        <w:ind w:left="2880" w:hanging="360"/>
      </w:pPr>
    </w:lvl>
    <w:lvl w:ilvl="4" w:tplc="9C54DC06">
      <w:start w:val="1"/>
      <w:numFmt w:val="lowerLetter"/>
      <w:lvlText w:val="%5."/>
      <w:lvlJc w:val="left"/>
      <w:pPr>
        <w:ind w:left="3600" w:hanging="360"/>
      </w:pPr>
    </w:lvl>
    <w:lvl w:ilvl="5" w:tplc="7882AB0C">
      <w:start w:val="1"/>
      <w:numFmt w:val="lowerRoman"/>
      <w:lvlText w:val="%6."/>
      <w:lvlJc w:val="right"/>
      <w:pPr>
        <w:ind w:left="4320" w:hanging="180"/>
      </w:pPr>
    </w:lvl>
    <w:lvl w:ilvl="6" w:tplc="63F64D04">
      <w:start w:val="1"/>
      <w:numFmt w:val="decimal"/>
      <w:lvlText w:val="%7."/>
      <w:lvlJc w:val="left"/>
      <w:pPr>
        <w:ind w:left="5040" w:hanging="360"/>
      </w:pPr>
    </w:lvl>
    <w:lvl w:ilvl="7" w:tplc="F42C0048">
      <w:start w:val="1"/>
      <w:numFmt w:val="lowerLetter"/>
      <w:lvlText w:val="%8."/>
      <w:lvlJc w:val="left"/>
      <w:pPr>
        <w:ind w:left="5760" w:hanging="360"/>
      </w:pPr>
    </w:lvl>
    <w:lvl w:ilvl="8" w:tplc="04A6BE1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E98253E"/>
    <w:rsid w:val="008B6A76"/>
    <w:rsid w:val="00C74177"/>
    <w:rsid w:val="096548A8"/>
    <w:rsid w:val="0FBB61CF"/>
    <w:rsid w:val="11573230"/>
    <w:rsid w:val="40E05549"/>
    <w:rsid w:val="43861BA2"/>
    <w:rsid w:val="45472ED0"/>
    <w:rsid w:val="51A911A6"/>
    <w:rsid w:val="5AE61B86"/>
    <w:rsid w:val="5FDECF76"/>
    <w:rsid w:val="6362F357"/>
    <w:rsid w:val="64FEC3B8"/>
    <w:rsid w:val="7DA68D46"/>
    <w:rsid w:val="7E98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8253E"/>
  <w15:chartTrackingRefBased/>
  <w15:docId w15:val="{FE698F58-5229-45A2-B02F-123CF3CC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74557495650543AC362C81DB9DE0BB" ma:contentTypeVersion="15" ma:contentTypeDescription="Create a new document." ma:contentTypeScope="" ma:versionID="659fb575d6dc68127abf126003723f69">
  <xsd:schema xmlns:xsd="http://www.w3.org/2001/XMLSchema" xmlns:xs="http://www.w3.org/2001/XMLSchema" xmlns:p="http://schemas.microsoft.com/office/2006/metadata/properties" xmlns:ns2="29fc189b-f10f-41d9-af89-628573a93f03" xmlns:ns3="9814c89b-b7b0-489e-834a-f1c4f018f952" xmlns:ns4="53df6a5f-9334-4503-a845-5e05459a4c71" targetNamespace="http://schemas.microsoft.com/office/2006/metadata/properties" ma:root="true" ma:fieldsID="d0cacc77760bcfd2c2662067622ffa94" ns2:_="" ns3:_="" ns4:_="">
    <xsd:import namespace="29fc189b-f10f-41d9-af89-628573a93f03"/>
    <xsd:import namespace="9814c89b-b7b0-489e-834a-f1c4f018f952"/>
    <xsd:import namespace="53df6a5f-9334-4503-a845-5e05459a4c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c189b-f10f-41d9-af89-628573a93f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b077af7-eccc-41ba-8726-6d08c81cb0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4c89b-b7b0-489e-834a-f1c4f018f9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f6a5f-9334-4503-a845-5e05459a4c7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c548427f-7244-4789-8777-c750096b8162}" ma:internalName="TaxCatchAll" ma:showField="CatchAllData" ma:web="9814c89b-b7b0-489e-834a-f1c4f018f9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df6a5f-9334-4503-a845-5e05459a4c71" xsi:nil="true"/>
    <lcf76f155ced4ddcb4097134ff3c332f xmlns="29fc189b-f10f-41d9-af89-628573a93f0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97748DB-7728-43FF-8C0F-7F52A4428F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AA8D73-2297-4321-B24D-7E40DA9D9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fc189b-f10f-41d9-af89-628573a93f03"/>
    <ds:schemaRef ds:uri="9814c89b-b7b0-489e-834a-f1c4f018f952"/>
    <ds:schemaRef ds:uri="53df6a5f-9334-4503-a845-5e05459a4c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CC232F-0924-4512-8C98-7E88D28D1908}">
  <ds:schemaRefs>
    <ds:schemaRef ds:uri="http://schemas.microsoft.com/office/2006/metadata/properties"/>
    <ds:schemaRef ds:uri="http://schemas.microsoft.com/office/infopath/2007/PartnerControls"/>
    <ds:schemaRef ds:uri="53df6a5f-9334-4503-a845-5e05459a4c71"/>
    <ds:schemaRef ds:uri="29fc189b-f10f-41d9-af89-628573a93f0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Bilinski Torres, A.L. (Aitana)</dc:creator>
  <cp:keywords/>
  <dc:description/>
  <cp:lastModifiedBy>Aitana Bilinski </cp:lastModifiedBy>
  <cp:revision>2</cp:revision>
  <dcterms:created xsi:type="dcterms:W3CDTF">2022-10-12T14:48:00Z</dcterms:created>
  <dcterms:modified xsi:type="dcterms:W3CDTF">2022-10-12T14:48:00Z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0x0101008674557495650543AC362C81DB9DE0BB</vt:lpwstr>
  </property>
</Properties>
</file>